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4C" w:rsidRPr="008801E9" w:rsidRDefault="00344C58" w:rsidP="00F1754C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Generic </w:t>
      </w:r>
      <w:r w:rsidR="00F1754C" w:rsidRPr="008801E9">
        <w:rPr>
          <w:sz w:val="44"/>
          <w:szCs w:val="44"/>
        </w:rPr>
        <w:t xml:space="preserve">Task List for </w:t>
      </w:r>
      <w:r>
        <w:rPr>
          <w:sz w:val="44"/>
          <w:szCs w:val="44"/>
        </w:rPr>
        <w:t xml:space="preserve">League </w:t>
      </w:r>
      <w:r w:rsidR="00C07BCA" w:rsidRPr="008801E9">
        <w:rPr>
          <w:sz w:val="44"/>
          <w:szCs w:val="44"/>
        </w:rPr>
        <w:t>Events</w:t>
      </w:r>
    </w:p>
    <w:p w:rsidR="00F1754C" w:rsidRPr="008801E9" w:rsidRDefault="00F1754C" w:rsidP="00F1754C">
      <w:pPr>
        <w:rPr>
          <w:b/>
          <w:i/>
          <w:sz w:val="28"/>
          <w:szCs w:val="28"/>
        </w:rPr>
      </w:pPr>
      <w:r w:rsidRPr="008801E9">
        <w:rPr>
          <w:b/>
          <w:i/>
          <w:sz w:val="28"/>
          <w:szCs w:val="28"/>
        </w:rPr>
        <w:t xml:space="preserve">Before </w:t>
      </w:r>
      <w:r w:rsidR="00344C58">
        <w:rPr>
          <w:b/>
          <w:i/>
          <w:sz w:val="28"/>
          <w:szCs w:val="28"/>
        </w:rPr>
        <w:t>the Events</w:t>
      </w:r>
    </w:p>
    <w:tbl>
      <w:tblPr>
        <w:tblStyle w:val="TableGrid"/>
        <w:tblW w:w="1074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61"/>
        <w:gridCol w:w="1173"/>
        <w:gridCol w:w="2706"/>
        <w:gridCol w:w="4803"/>
      </w:tblGrid>
      <w:tr w:rsidR="00F1754C" w:rsidTr="005A2E83">
        <w:tc>
          <w:tcPr>
            <w:tcW w:w="2061" w:type="dxa"/>
          </w:tcPr>
          <w:p w:rsidR="00F1754C" w:rsidRPr="00C831E7" w:rsidRDefault="00F1754C">
            <w:pPr>
              <w:rPr>
                <w:b/>
              </w:rPr>
            </w:pPr>
            <w:r w:rsidRPr="00C831E7">
              <w:rPr>
                <w:b/>
              </w:rPr>
              <w:t xml:space="preserve">TASK </w:t>
            </w:r>
          </w:p>
        </w:tc>
        <w:tc>
          <w:tcPr>
            <w:tcW w:w="1173" w:type="dxa"/>
          </w:tcPr>
          <w:p w:rsidR="00F1754C" w:rsidRPr="00C831E7" w:rsidRDefault="00F1754C">
            <w:pPr>
              <w:rPr>
                <w:b/>
              </w:rPr>
            </w:pPr>
            <w:r w:rsidRPr="00C831E7">
              <w:rPr>
                <w:b/>
              </w:rPr>
              <w:t xml:space="preserve">DEADLINE </w:t>
            </w:r>
          </w:p>
        </w:tc>
        <w:tc>
          <w:tcPr>
            <w:tcW w:w="2706" w:type="dxa"/>
          </w:tcPr>
          <w:p w:rsidR="00F1754C" w:rsidRPr="00C831E7" w:rsidRDefault="00F1754C">
            <w:pPr>
              <w:rPr>
                <w:b/>
              </w:rPr>
            </w:pPr>
            <w:r w:rsidRPr="00C831E7">
              <w:rPr>
                <w:b/>
              </w:rPr>
              <w:t>OWNER</w:t>
            </w:r>
          </w:p>
        </w:tc>
        <w:tc>
          <w:tcPr>
            <w:tcW w:w="4803" w:type="dxa"/>
          </w:tcPr>
          <w:p w:rsidR="00F1754C" w:rsidRPr="00C831E7" w:rsidRDefault="00F1754C">
            <w:pPr>
              <w:rPr>
                <w:b/>
              </w:rPr>
            </w:pPr>
            <w:r w:rsidRPr="00C831E7">
              <w:rPr>
                <w:b/>
              </w:rPr>
              <w:t>NOTES</w:t>
            </w:r>
          </w:p>
        </w:tc>
      </w:tr>
      <w:tr w:rsidR="008B106D" w:rsidTr="005A2E83">
        <w:tc>
          <w:tcPr>
            <w:tcW w:w="2061" w:type="dxa"/>
          </w:tcPr>
          <w:p w:rsidR="008B106D" w:rsidRPr="000D2332" w:rsidRDefault="008B106D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Secure venues</w:t>
            </w:r>
            <w:r w:rsidR="00E820E4" w:rsidRPr="000D2332">
              <w:rPr>
                <w:sz w:val="20"/>
                <w:szCs w:val="20"/>
              </w:rPr>
              <w:t xml:space="preserve"> an</w:t>
            </w:r>
            <w:r w:rsidR="00344C58">
              <w:rPr>
                <w:sz w:val="20"/>
                <w:szCs w:val="20"/>
              </w:rPr>
              <w:t xml:space="preserve">d technology </w:t>
            </w:r>
          </w:p>
        </w:tc>
        <w:tc>
          <w:tcPr>
            <w:tcW w:w="1173" w:type="dxa"/>
          </w:tcPr>
          <w:p w:rsidR="008B106D" w:rsidRPr="000D2332" w:rsidRDefault="008B106D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4B0D00" w:rsidRPr="000D2332" w:rsidRDefault="004B0D00" w:rsidP="002565D5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2335A4" w:rsidRPr="003F7B24" w:rsidRDefault="002335A4" w:rsidP="00E820E4">
            <w:pPr>
              <w:rPr>
                <w:b/>
                <w:sz w:val="20"/>
                <w:szCs w:val="20"/>
              </w:rPr>
            </w:pPr>
          </w:p>
        </w:tc>
      </w:tr>
      <w:tr w:rsidR="00AC4E3A" w:rsidTr="005A2E83">
        <w:tc>
          <w:tcPr>
            <w:tcW w:w="2061" w:type="dxa"/>
          </w:tcPr>
          <w:p w:rsidR="00AC4E3A" w:rsidRPr="000D2332" w:rsidRDefault="00344C58" w:rsidP="005A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speaker, panelists, or distribution rights</w:t>
            </w:r>
          </w:p>
        </w:tc>
        <w:tc>
          <w:tcPr>
            <w:tcW w:w="1173" w:type="dxa"/>
          </w:tcPr>
          <w:p w:rsidR="00AC4E3A" w:rsidRPr="000D2332" w:rsidRDefault="00AC4E3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AC4E3A" w:rsidRPr="000D2332" w:rsidRDefault="00AC4E3A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7D4DF0" w:rsidRPr="000D2332" w:rsidRDefault="007D4DF0">
            <w:pPr>
              <w:rPr>
                <w:sz w:val="20"/>
                <w:szCs w:val="20"/>
              </w:rPr>
            </w:pPr>
          </w:p>
        </w:tc>
      </w:tr>
      <w:tr w:rsidR="000D4BF4" w:rsidTr="005A2E83">
        <w:tc>
          <w:tcPr>
            <w:tcW w:w="2061" w:type="dxa"/>
          </w:tcPr>
          <w:p w:rsidR="000D4BF4" w:rsidRPr="000D2332" w:rsidRDefault="000D4BF4" w:rsidP="005C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web page</w:t>
            </w:r>
          </w:p>
        </w:tc>
        <w:tc>
          <w:tcPr>
            <w:tcW w:w="1173" w:type="dxa"/>
          </w:tcPr>
          <w:p w:rsidR="000D4BF4" w:rsidRPr="000D2332" w:rsidRDefault="000D4BF4" w:rsidP="005C37F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0D4BF4" w:rsidRPr="000D2332" w:rsidRDefault="000D4BF4" w:rsidP="005C37F7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E61FB8" w:rsidRPr="000D2332" w:rsidRDefault="00E61FB8" w:rsidP="005C37F7">
            <w:pPr>
              <w:rPr>
                <w:sz w:val="20"/>
                <w:szCs w:val="20"/>
              </w:rPr>
            </w:pPr>
          </w:p>
        </w:tc>
      </w:tr>
      <w:tr w:rsidR="00F1754C" w:rsidTr="005A2E83">
        <w:tc>
          <w:tcPr>
            <w:tcW w:w="2061" w:type="dxa"/>
          </w:tcPr>
          <w:p w:rsidR="00F1754C" w:rsidRPr="000D2332" w:rsidRDefault="00F572A6" w:rsidP="00AC4E3A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Save the Date Email</w:t>
            </w:r>
          </w:p>
        </w:tc>
        <w:tc>
          <w:tcPr>
            <w:tcW w:w="1173" w:type="dxa"/>
          </w:tcPr>
          <w:p w:rsidR="003F7B24" w:rsidRPr="000D2332" w:rsidRDefault="003F7B24" w:rsidP="00E26FB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F1754C" w:rsidRPr="000D2332" w:rsidRDefault="00F1754C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F1754C" w:rsidRPr="000D2332" w:rsidRDefault="00F1754C" w:rsidP="00E61FB8">
            <w:pPr>
              <w:rPr>
                <w:sz w:val="20"/>
                <w:szCs w:val="20"/>
              </w:rPr>
            </w:pPr>
          </w:p>
        </w:tc>
      </w:tr>
      <w:tr w:rsidR="0097555F" w:rsidTr="005A2E83">
        <w:trPr>
          <w:trHeight w:val="1322"/>
        </w:trPr>
        <w:tc>
          <w:tcPr>
            <w:tcW w:w="2061" w:type="dxa"/>
          </w:tcPr>
          <w:p w:rsidR="0097555F" w:rsidRPr="000D2332" w:rsidRDefault="0097555F" w:rsidP="00AC4E3A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Post Info on Face</w:t>
            </w:r>
            <w:r w:rsidR="000D4BF4">
              <w:rPr>
                <w:sz w:val="20"/>
                <w:szCs w:val="20"/>
              </w:rPr>
              <w:t>Book; c</w:t>
            </w:r>
            <w:r w:rsidR="00E61FB8">
              <w:rPr>
                <w:sz w:val="20"/>
                <w:szCs w:val="20"/>
              </w:rPr>
              <w:t>reate FB event</w:t>
            </w:r>
          </w:p>
        </w:tc>
        <w:tc>
          <w:tcPr>
            <w:tcW w:w="1173" w:type="dxa"/>
          </w:tcPr>
          <w:p w:rsidR="0097555F" w:rsidRPr="000D2332" w:rsidRDefault="0097555F" w:rsidP="007D4DF0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97555F" w:rsidRPr="000D2332" w:rsidRDefault="0097555F" w:rsidP="00A5622C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E61FB8" w:rsidRPr="000D2332" w:rsidRDefault="00E61FB8" w:rsidP="00A5622C">
            <w:pPr>
              <w:rPr>
                <w:sz w:val="20"/>
                <w:szCs w:val="20"/>
              </w:rPr>
            </w:pPr>
          </w:p>
        </w:tc>
      </w:tr>
      <w:tr w:rsidR="007F65FE" w:rsidTr="005A2E83">
        <w:tc>
          <w:tcPr>
            <w:tcW w:w="2061" w:type="dxa"/>
          </w:tcPr>
          <w:p w:rsidR="007F65FE" w:rsidRPr="000D2332" w:rsidRDefault="007F65FE" w:rsidP="00E61FB8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 xml:space="preserve">Create </w:t>
            </w:r>
            <w:r w:rsidR="00E820E4" w:rsidRPr="000D2332">
              <w:rPr>
                <w:sz w:val="20"/>
                <w:szCs w:val="20"/>
              </w:rPr>
              <w:t xml:space="preserve">Invite </w:t>
            </w:r>
            <w:r w:rsidRPr="000D2332">
              <w:rPr>
                <w:sz w:val="20"/>
                <w:szCs w:val="20"/>
              </w:rPr>
              <w:t>Flyer (PDF)</w:t>
            </w:r>
            <w:r w:rsidR="00703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:rsidR="0070363C" w:rsidRPr="000D2332" w:rsidRDefault="0070363C" w:rsidP="0070363C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70363C" w:rsidRPr="000D2332" w:rsidRDefault="0070363C" w:rsidP="00A5622C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7F65FE" w:rsidRPr="000D2332" w:rsidRDefault="007F65FE" w:rsidP="00A5622C">
            <w:pPr>
              <w:rPr>
                <w:sz w:val="20"/>
                <w:szCs w:val="20"/>
              </w:rPr>
            </w:pPr>
          </w:p>
        </w:tc>
      </w:tr>
      <w:tr w:rsidR="00E26FB7" w:rsidTr="005A2E83">
        <w:tc>
          <w:tcPr>
            <w:tcW w:w="2061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Distribute Flyers (libraries, senior/retirement centers, community centers, other?)</w:t>
            </w:r>
          </w:p>
        </w:tc>
        <w:tc>
          <w:tcPr>
            <w:tcW w:w="1173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</w:tr>
      <w:tr w:rsidR="002565D5" w:rsidTr="005A2E83">
        <w:tc>
          <w:tcPr>
            <w:tcW w:w="2061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Secure/update media list</w:t>
            </w:r>
          </w:p>
        </w:tc>
        <w:tc>
          <w:tcPr>
            <w:tcW w:w="1173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</w:tr>
      <w:tr w:rsidR="002565D5" w:rsidTr="005A2E83">
        <w:tc>
          <w:tcPr>
            <w:tcW w:w="2061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 &amp; </w:t>
            </w:r>
            <w:r w:rsidRPr="000D2332">
              <w:rPr>
                <w:sz w:val="20"/>
                <w:szCs w:val="20"/>
              </w:rPr>
              <w:t>Send Press Release</w:t>
            </w:r>
          </w:p>
        </w:tc>
        <w:tc>
          <w:tcPr>
            <w:tcW w:w="1173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2565D5" w:rsidRPr="000D2332" w:rsidRDefault="002565D5" w:rsidP="00661883">
            <w:pPr>
              <w:rPr>
                <w:sz w:val="20"/>
                <w:szCs w:val="20"/>
              </w:rPr>
            </w:pPr>
          </w:p>
        </w:tc>
      </w:tr>
      <w:tr w:rsidR="00E26FB7" w:rsidTr="005A2E83">
        <w:tc>
          <w:tcPr>
            <w:tcW w:w="2061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Ask allies t</w:t>
            </w:r>
            <w:r w:rsidR="00D64167">
              <w:rPr>
                <w:sz w:val="20"/>
                <w:szCs w:val="20"/>
              </w:rPr>
              <w:t xml:space="preserve">o circulate information/flyer </w:t>
            </w:r>
          </w:p>
        </w:tc>
        <w:tc>
          <w:tcPr>
            <w:tcW w:w="1173" w:type="dxa"/>
          </w:tcPr>
          <w:p w:rsidR="00E26FB7" w:rsidRPr="000D2332" w:rsidRDefault="00E26FB7" w:rsidP="00E26FB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D64167" w:rsidRPr="000D2332" w:rsidRDefault="00D64167" w:rsidP="00026F2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3F7B24" w:rsidRPr="003F7B24" w:rsidRDefault="003F7B24" w:rsidP="00026F23">
            <w:pPr>
              <w:rPr>
                <w:b/>
                <w:sz w:val="20"/>
                <w:szCs w:val="20"/>
              </w:rPr>
            </w:pPr>
          </w:p>
        </w:tc>
      </w:tr>
      <w:tr w:rsidR="00E26FB7" w:rsidTr="005A2E83">
        <w:tc>
          <w:tcPr>
            <w:tcW w:w="2061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Post on Community Cale</w:t>
            </w:r>
            <w:r w:rsidR="00D64167">
              <w:rPr>
                <w:sz w:val="20"/>
                <w:szCs w:val="20"/>
              </w:rPr>
              <w:t>ndars</w:t>
            </w:r>
          </w:p>
        </w:tc>
        <w:tc>
          <w:tcPr>
            <w:tcW w:w="1173" w:type="dxa"/>
          </w:tcPr>
          <w:p w:rsidR="00E26FB7" w:rsidRPr="000D2332" w:rsidRDefault="00E26FB7" w:rsidP="00E26FB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D64167" w:rsidRPr="000D2332" w:rsidRDefault="00D64167" w:rsidP="00026F2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</w:tr>
      <w:tr w:rsidR="00E26FB7" w:rsidTr="001A088D">
        <w:trPr>
          <w:trHeight w:val="890"/>
        </w:trPr>
        <w:tc>
          <w:tcPr>
            <w:tcW w:w="2061" w:type="dxa"/>
          </w:tcPr>
          <w:p w:rsidR="00E26FB7" w:rsidRPr="000D2332" w:rsidRDefault="00E26FB7" w:rsidP="002565D5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Create program – Run of show/LWVME info/</w:t>
            </w:r>
            <w:r w:rsidR="002565D5">
              <w:rPr>
                <w:sz w:val="20"/>
                <w:szCs w:val="20"/>
              </w:rPr>
              <w:t xml:space="preserve"> connection between</w:t>
            </w:r>
            <w:r w:rsidRPr="000D2332">
              <w:rPr>
                <w:sz w:val="20"/>
                <w:szCs w:val="20"/>
              </w:rPr>
              <w:t xml:space="preserve"> film and LWVME priorities</w:t>
            </w:r>
          </w:p>
        </w:tc>
        <w:tc>
          <w:tcPr>
            <w:tcW w:w="1173" w:type="dxa"/>
          </w:tcPr>
          <w:p w:rsidR="00E26FB7" w:rsidRPr="000D2332" w:rsidRDefault="00E26FB7" w:rsidP="00E61FB8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70363C" w:rsidRPr="000D2332" w:rsidRDefault="0070363C" w:rsidP="0070363C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2565D5" w:rsidRPr="003F7B24" w:rsidRDefault="002565D5" w:rsidP="00026F23">
            <w:pPr>
              <w:rPr>
                <w:b/>
                <w:sz w:val="20"/>
                <w:szCs w:val="20"/>
              </w:rPr>
            </w:pPr>
          </w:p>
        </w:tc>
      </w:tr>
      <w:tr w:rsidR="00E26FB7" w:rsidTr="005A2E83">
        <w:tc>
          <w:tcPr>
            <w:tcW w:w="2061" w:type="dxa"/>
          </w:tcPr>
          <w:p w:rsidR="00E26FB7" w:rsidRPr="000D2332" w:rsidRDefault="008650D6" w:rsidP="00865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Form</w:t>
            </w:r>
          </w:p>
        </w:tc>
        <w:tc>
          <w:tcPr>
            <w:tcW w:w="1173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</w:tcPr>
          <w:p w:rsidR="00E26FB7" w:rsidRPr="000D2332" w:rsidRDefault="00E26FB7" w:rsidP="00026F23">
            <w:pPr>
              <w:rPr>
                <w:sz w:val="20"/>
                <w:szCs w:val="20"/>
              </w:rPr>
            </w:pPr>
          </w:p>
        </w:tc>
      </w:tr>
    </w:tbl>
    <w:p w:rsidR="00F1754C" w:rsidRPr="008801E9" w:rsidRDefault="000D2332">
      <w:pPr>
        <w:rPr>
          <w:b/>
          <w:i/>
          <w:sz w:val="28"/>
          <w:szCs w:val="28"/>
        </w:rPr>
      </w:pPr>
      <w:r>
        <w:rPr>
          <w:i/>
          <w:sz w:val="24"/>
          <w:szCs w:val="24"/>
        </w:rPr>
        <w:br/>
      </w:r>
      <w:r w:rsidR="00F1754C" w:rsidRPr="008801E9">
        <w:rPr>
          <w:b/>
          <w:i/>
          <w:sz w:val="28"/>
          <w:szCs w:val="28"/>
        </w:rPr>
        <w:t>At the Events</w:t>
      </w:r>
    </w:p>
    <w:tbl>
      <w:tblPr>
        <w:tblStyle w:val="TableGrid"/>
        <w:tblW w:w="10941" w:type="dxa"/>
        <w:tblInd w:w="-522" w:type="dxa"/>
        <w:tblLook w:val="04A0" w:firstRow="1" w:lastRow="0" w:firstColumn="1" w:lastColumn="0" w:noHBand="0" w:noVBand="1"/>
      </w:tblPr>
      <w:tblGrid>
        <w:gridCol w:w="2070"/>
        <w:gridCol w:w="1170"/>
        <w:gridCol w:w="2700"/>
        <w:gridCol w:w="5001"/>
      </w:tblGrid>
      <w:tr w:rsidR="0097555F" w:rsidRPr="00C831E7" w:rsidTr="00697A40">
        <w:tc>
          <w:tcPr>
            <w:tcW w:w="2070" w:type="dxa"/>
          </w:tcPr>
          <w:p w:rsidR="0097555F" w:rsidRPr="00C831E7" w:rsidRDefault="0097555F" w:rsidP="00A5622C">
            <w:pPr>
              <w:rPr>
                <w:b/>
              </w:rPr>
            </w:pPr>
            <w:r w:rsidRPr="00C831E7">
              <w:rPr>
                <w:b/>
              </w:rPr>
              <w:t xml:space="preserve">TASK </w:t>
            </w:r>
          </w:p>
        </w:tc>
        <w:tc>
          <w:tcPr>
            <w:tcW w:w="1170" w:type="dxa"/>
          </w:tcPr>
          <w:p w:rsidR="0097555F" w:rsidRPr="00C831E7" w:rsidRDefault="0097555F" w:rsidP="00A5622C">
            <w:pPr>
              <w:rPr>
                <w:b/>
              </w:rPr>
            </w:pPr>
            <w:r w:rsidRPr="00C831E7">
              <w:rPr>
                <w:b/>
              </w:rPr>
              <w:t xml:space="preserve">DEADLINE </w:t>
            </w:r>
          </w:p>
        </w:tc>
        <w:tc>
          <w:tcPr>
            <w:tcW w:w="2700" w:type="dxa"/>
          </w:tcPr>
          <w:p w:rsidR="0097555F" w:rsidRPr="00C831E7" w:rsidRDefault="0097555F" w:rsidP="00A5622C">
            <w:pPr>
              <w:rPr>
                <w:b/>
              </w:rPr>
            </w:pPr>
            <w:r w:rsidRPr="00C831E7">
              <w:rPr>
                <w:b/>
              </w:rPr>
              <w:t>OWNER</w:t>
            </w:r>
          </w:p>
        </w:tc>
        <w:tc>
          <w:tcPr>
            <w:tcW w:w="5001" w:type="dxa"/>
          </w:tcPr>
          <w:p w:rsidR="0097555F" w:rsidRPr="00C831E7" w:rsidRDefault="0097555F" w:rsidP="00A5622C">
            <w:pPr>
              <w:rPr>
                <w:b/>
              </w:rPr>
            </w:pPr>
            <w:r w:rsidRPr="00C831E7">
              <w:rPr>
                <w:b/>
              </w:rPr>
              <w:t>NOTES</w:t>
            </w:r>
          </w:p>
        </w:tc>
      </w:tr>
      <w:tr w:rsidR="0097555F" w:rsidTr="00697A40">
        <w:tc>
          <w:tcPr>
            <w:tcW w:w="2070" w:type="dxa"/>
          </w:tcPr>
          <w:p w:rsidR="008650D6" w:rsidRDefault="002F2D7C" w:rsidP="00A5622C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Banners</w:t>
            </w:r>
          </w:p>
          <w:p w:rsidR="008650D6" w:rsidRDefault="008650D6" w:rsidP="00A56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F2D7C" w:rsidRPr="000D2332">
              <w:rPr>
                <w:sz w:val="20"/>
                <w:szCs w:val="20"/>
              </w:rPr>
              <w:t>rochures</w:t>
            </w:r>
          </w:p>
          <w:p w:rsidR="0097555F" w:rsidRPr="000D2332" w:rsidRDefault="008650D6" w:rsidP="00865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F2D7C" w:rsidRPr="000D2332">
              <w:rPr>
                <w:sz w:val="20"/>
                <w:szCs w:val="20"/>
              </w:rPr>
              <w:t>ign-in sheet</w:t>
            </w:r>
          </w:p>
        </w:tc>
        <w:tc>
          <w:tcPr>
            <w:tcW w:w="1170" w:type="dxa"/>
          </w:tcPr>
          <w:p w:rsidR="0097555F" w:rsidRDefault="0097555F" w:rsidP="00A5622C"/>
        </w:tc>
        <w:tc>
          <w:tcPr>
            <w:tcW w:w="2700" w:type="dxa"/>
          </w:tcPr>
          <w:p w:rsidR="008650D6" w:rsidRPr="002565D5" w:rsidRDefault="008650D6" w:rsidP="00A5622C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</w:tcPr>
          <w:p w:rsidR="001A088D" w:rsidRPr="002565D5" w:rsidRDefault="001A088D" w:rsidP="008650D6">
            <w:pPr>
              <w:rPr>
                <w:sz w:val="20"/>
                <w:szCs w:val="20"/>
              </w:rPr>
            </w:pPr>
          </w:p>
        </w:tc>
      </w:tr>
      <w:tr w:rsidR="0097555F" w:rsidTr="00697A40">
        <w:tc>
          <w:tcPr>
            <w:tcW w:w="2070" w:type="dxa"/>
          </w:tcPr>
          <w:p w:rsidR="0097555F" w:rsidRPr="000D2332" w:rsidRDefault="002F2D7C" w:rsidP="00A5622C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League members to serve as “hosts” and answer questions about the League</w:t>
            </w:r>
          </w:p>
        </w:tc>
        <w:tc>
          <w:tcPr>
            <w:tcW w:w="1170" w:type="dxa"/>
          </w:tcPr>
          <w:p w:rsidR="0097555F" w:rsidRDefault="0097555F" w:rsidP="00A5622C"/>
        </w:tc>
        <w:tc>
          <w:tcPr>
            <w:tcW w:w="2700" w:type="dxa"/>
          </w:tcPr>
          <w:p w:rsidR="007C2CE5" w:rsidRPr="00C768C3" w:rsidRDefault="007C2CE5" w:rsidP="00A5622C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</w:tcPr>
          <w:p w:rsidR="003D1E65" w:rsidRPr="00C768C3" w:rsidRDefault="003D1E65" w:rsidP="00A5622C">
            <w:pPr>
              <w:rPr>
                <w:sz w:val="20"/>
                <w:szCs w:val="20"/>
              </w:rPr>
            </w:pPr>
          </w:p>
        </w:tc>
      </w:tr>
      <w:tr w:rsidR="0097555F" w:rsidTr="00697A40">
        <w:tc>
          <w:tcPr>
            <w:tcW w:w="2070" w:type="dxa"/>
          </w:tcPr>
          <w:p w:rsidR="0097555F" w:rsidRPr="000D2332" w:rsidRDefault="002F2D7C" w:rsidP="00E820E4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 xml:space="preserve">Point person to welcome guests </w:t>
            </w:r>
          </w:p>
        </w:tc>
        <w:tc>
          <w:tcPr>
            <w:tcW w:w="1170" w:type="dxa"/>
          </w:tcPr>
          <w:p w:rsidR="0097555F" w:rsidRDefault="0097555F" w:rsidP="00A5622C"/>
        </w:tc>
        <w:tc>
          <w:tcPr>
            <w:tcW w:w="2700" w:type="dxa"/>
          </w:tcPr>
          <w:p w:rsidR="0097555F" w:rsidRPr="00C768C3" w:rsidRDefault="0097555F" w:rsidP="00A5622C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</w:tcPr>
          <w:p w:rsidR="0097555F" w:rsidRDefault="0097555F" w:rsidP="00A5622C"/>
        </w:tc>
      </w:tr>
    </w:tbl>
    <w:p w:rsidR="00002C2E" w:rsidRDefault="00E820E4" w:rsidP="0097555F">
      <w:pPr>
        <w:rPr>
          <w:b/>
          <w:i/>
          <w:sz w:val="28"/>
          <w:szCs w:val="28"/>
        </w:rPr>
      </w:pPr>
      <w:r>
        <w:rPr>
          <w:sz w:val="24"/>
          <w:szCs w:val="24"/>
        </w:rPr>
        <w:br/>
      </w:r>
    </w:p>
    <w:p w:rsidR="00002C2E" w:rsidRDefault="00002C2E" w:rsidP="0097555F">
      <w:pPr>
        <w:rPr>
          <w:b/>
          <w:i/>
          <w:sz w:val="28"/>
          <w:szCs w:val="28"/>
        </w:rPr>
      </w:pPr>
    </w:p>
    <w:p w:rsidR="0097555F" w:rsidRPr="008801E9" w:rsidRDefault="0097555F" w:rsidP="0097555F">
      <w:pPr>
        <w:rPr>
          <w:b/>
          <w:i/>
          <w:sz w:val="28"/>
          <w:szCs w:val="28"/>
        </w:rPr>
      </w:pPr>
      <w:r w:rsidRPr="008801E9">
        <w:rPr>
          <w:b/>
          <w:i/>
          <w:sz w:val="28"/>
          <w:szCs w:val="28"/>
        </w:rPr>
        <w:lastRenderedPageBreak/>
        <w:t>After the Events</w:t>
      </w:r>
    </w:p>
    <w:tbl>
      <w:tblPr>
        <w:tblStyle w:val="TableGrid"/>
        <w:tblW w:w="108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70"/>
        <w:gridCol w:w="1170"/>
        <w:gridCol w:w="2700"/>
        <w:gridCol w:w="4950"/>
      </w:tblGrid>
      <w:tr w:rsidR="002F2D7C" w:rsidRPr="00C831E7" w:rsidTr="00697A40">
        <w:tc>
          <w:tcPr>
            <w:tcW w:w="2070" w:type="dxa"/>
          </w:tcPr>
          <w:p w:rsidR="002F2D7C" w:rsidRPr="008329B2" w:rsidRDefault="002F2D7C" w:rsidP="00A5622C">
            <w:pPr>
              <w:rPr>
                <w:b/>
                <w:sz w:val="20"/>
                <w:szCs w:val="20"/>
              </w:rPr>
            </w:pPr>
            <w:r w:rsidRPr="008329B2">
              <w:rPr>
                <w:b/>
                <w:sz w:val="20"/>
                <w:szCs w:val="20"/>
              </w:rPr>
              <w:t xml:space="preserve">TASK </w:t>
            </w:r>
          </w:p>
        </w:tc>
        <w:tc>
          <w:tcPr>
            <w:tcW w:w="1170" w:type="dxa"/>
          </w:tcPr>
          <w:p w:rsidR="002F2D7C" w:rsidRPr="008329B2" w:rsidRDefault="002F2D7C" w:rsidP="00A5622C">
            <w:pPr>
              <w:rPr>
                <w:b/>
                <w:sz w:val="20"/>
                <w:szCs w:val="20"/>
              </w:rPr>
            </w:pPr>
            <w:r w:rsidRPr="008329B2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700" w:type="dxa"/>
          </w:tcPr>
          <w:p w:rsidR="002F2D7C" w:rsidRPr="008329B2" w:rsidRDefault="002F2D7C" w:rsidP="00A5622C">
            <w:pPr>
              <w:rPr>
                <w:b/>
                <w:sz w:val="20"/>
                <w:szCs w:val="20"/>
              </w:rPr>
            </w:pPr>
            <w:r w:rsidRPr="008329B2">
              <w:rPr>
                <w:b/>
                <w:sz w:val="20"/>
                <w:szCs w:val="20"/>
              </w:rPr>
              <w:t>OWNER</w:t>
            </w:r>
          </w:p>
        </w:tc>
        <w:tc>
          <w:tcPr>
            <w:tcW w:w="4950" w:type="dxa"/>
          </w:tcPr>
          <w:p w:rsidR="002F2D7C" w:rsidRPr="008329B2" w:rsidRDefault="002F2D7C" w:rsidP="00A5622C">
            <w:pPr>
              <w:rPr>
                <w:b/>
                <w:sz w:val="20"/>
                <w:szCs w:val="20"/>
              </w:rPr>
            </w:pPr>
            <w:r w:rsidRPr="008329B2">
              <w:rPr>
                <w:b/>
                <w:sz w:val="20"/>
                <w:szCs w:val="20"/>
              </w:rPr>
              <w:t>NOTES</w:t>
            </w:r>
          </w:p>
        </w:tc>
      </w:tr>
      <w:tr w:rsidR="003D1E65" w:rsidRPr="00C831E7" w:rsidTr="00697A40">
        <w:tc>
          <w:tcPr>
            <w:tcW w:w="2070" w:type="dxa"/>
          </w:tcPr>
          <w:p w:rsidR="003D1E65" w:rsidRPr="008329B2" w:rsidRDefault="003D1E65" w:rsidP="00A5622C">
            <w:pPr>
              <w:rPr>
                <w:sz w:val="20"/>
                <w:szCs w:val="20"/>
              </w:rPr>
            </w:pPr>
            <w:r w:rsidRPr="008329B2">
              <w:rPr>
                <w:sz w:val="20"/>
                <w:szCs w:val="20"/>
              </w:rPr>
              <w:t xml:space="preserve">Follow-up call </w:t>
            </w:r>
          </w:p>
        </w:tc>
        <w:tc>
          <w:tcPr>
            <w:tcW w:w="1170" w:type="dxa"/>
          </w:tcPr>
          <w:p w:rsidR="003D1E65" w:rsidRPr="008329B2" w:rsidRDefault="003D1E65" w:rsidP="00A562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D1E65" w:rsidRPr="008329B2" w:rsidRDefault="003D1E65" w:rsidP="00A5622C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D1E65" w:rsidRPr="006F0F01" w:rsidRDefault="003D1E65" w:rsidP="00A5622C"/>
        </w:tc>
      </w:tr>
      <w:tr w:rsidR="002F2D7C" w:rsidRPr="00C831E7" w:rsidTr="00697A40">
        <w:tc>
          <w:tcPr>
            <w:tcW w:w="2070" w:type="dxa"/>
          </w:tcPr>
          <w:p w:rsidR="002F2D7C" w:rsidRPr="000D2332" w:rsidRDefault="0057260B" w:rsidP="00A5622C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 xml:space="preserve">Enter non-LWVME attendees in database as prospects </w:t>
            </w:r>
          </w:p>
        </w:tc>
        <w:tc>
          <w:tcPr>
            <w:tcW w:w="1170" w:type="dxa"/>
          </w:tcPr>
          <w:p w:rsidR="002F2D7C" w:rsidRPr="00DD0D21" w:rsidRDefault="002F2D7C" w:rsidP="00A5622C"/>
        </w:tc>
        <w:tc>
          <w:tcPr>
            <w:tcW w:w="2700" w:type="dxa"/>
          </w:tcPr>
          <w:p w:rsidR="002F2D7C" w:rsidRPr="006F0F01" w:rsidRDefault="002F2D7C" w:rsidP="00A5622C"/>
        </w:tc>
        <w:tc>
          <w:tcPr>
            <w:tcW w:w="4950" w:type="dxa"/>
          </w:tcPr>
          <w:p w:rsidR="006F0F01" w:rsidRPr="006F0F01" w:rsidRDefault="006F0F01" w:rsidP="00A5622C"/>
        </w:tc>
      </w:tr>
      <w:tr w:rsidR="002F2D7C" w:rsidRPr="00C831E7" w:rsidTr="00697A40">
        <w:tc>
          <w:tcPr>
            <w:tcW w:w="2070" w:type="dxa"/>
          </w:tcPr>
          <w:p w:rsidR="002F2D7C" w:rsidRPr="000D2332" w:rsidRDefault="0057260B" w:rsidP="00A5622C">
            <w:pPr>
              <w:rPr>
                <w:sz w:val="20"/>
                <w:szCs w:val="20"/>
              </w:rPr>
            </w:pPr>
            <w:r w:rsidRPr="000D2332">
              <w:rPr>
                <w:sz w:val="20"/>
                <w:szCs w:val="20"/>
              </w:rPr>
              <w:t>Send follow-up email</w:t>
            </w:r>
            <w:r w:rsidR="001A088D">
              <w:rPr>
                <w:sz w:val="20"/>
                <w:szCs w:val="20"/>
              </w:rPr>
              <w:t xml:space="preserve"> and other follow-up with potential members</w:t>
            </w:r>
            <w:r w:rsidRPr="000D23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2F2D7C" w:rsidRPr="006F0F01" w:rsidRDefault="002F2D7C" w:rsidP="00A5622C"/>
        </w:tc>
        <w:tc>
          <w:tcPr>
            <w:tcW w:w="2700" w:type="dxa"/>
          </w:tcPr>
          <w:p w:rsidR="006F0F01" w:rsidRPr="006F0F01" w:rsidRDefault="006F0F01" w:rsidP="00A5622C"/>
        </w:tc>
        <w:tc>
          <w:tcPr>
            <w:tcW w:w="4950" w:type="dxa"/>
          </w:tcPr>
          <w:p w:rsidR="002F2D7C" w:rsidRPr="006F0F01" w:rsidRDefault="002F2D7C" w:rsidP="00A5622C"/>
        </w:tc>
      </w:tr>
      <w:tr w:rsidR="002F2D7C" w:rsidRPr="00C831E7" w:rsidTr="00697A40">
        <w:tc>
          <w:tcPr>
            <w:tcW w:w="2070" w:type="dxa"/>
          </w:tcPr>
          <w:p w:rsidR="002F2D7C" w:rsidRPr="004C79B2" w:rsidRDefault="004C79B2" w:rsidP="00A56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follow-up related to producers requests</w:t>
            </w:r>
          </w:p>
        </w:tc>
        <w:tc>
          <w:tcPr>
            <w:tcW w:w="1170" w:type="dxa"/>
          </w:tcPr>
          <w:p w:rsidR="002F2D7C" w:rsidRPr="00C831E7" w:rsidRDefault="002F2D7C" w:rsidP="00A5622C">
            <w:pPr>
              <w:rPr>
                <w:b/>
              </w:rPr>
            </w:pPr>
          </w:p>
        </w:tc>
        <w:tc>
          <w:tcPr>
            <w:tcW w:w="2700" w:type="dxa"/>
          </w:tcPr>
          <w:p w:rsidR="002F2D7C" w:rsidRPr="00DD0D21" w:rsidRDefault="002F2D7C" w:rsidP="00A5622C"/>
        </w:tc>
        <w:tc>
          <w:tcPr>
            <w:tcW w:w="4950" w:type="dxa"/>
          </w:tcPr>
          <w:p w:rsidR="002F2D7C" w:rsidRPr="00C831E7" w:rsidRDefault="002F2D7C" w:rsidP="00A5622C">
            <w:pPr>
              <w:rPr>
                <w:b/>
              </w:rPr>
            </w:pPr>
          </w:p>
        </w:tc>
      </w:tr>
    </w:tbl>
    <w:p w:rsidR="0097555F" w:rsidRPr="0097555F" w:rsidRDefault="0097555F" w:rsidP="002F2D7C">
      <w:pPr>
        <w:rPr>
          <w:sz w:val="24"/>
          <w:szCs w:val="24"/>
        </w:rPr>
      </w:pPr>
    </w:p>
    <w:sectPr w:rsidR="0097555F" w:rsidRPr="0097555F" w:rsidSect="00E820E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B0D26"/>
    <w:multiLevelType w:val="hybridMultilevel"/>
    <w:tmpl w:val="1D58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4C"/>
    <w:rsid w:val="00002C2E"/>
    <w:rsid w:val="000D2332"/>
    <w:rsid w:val="000D4BF4"/>
    <w:rsid w:val="001A088D"/>
    <w:rsid w:val="001B2BF8"/>
    <w:rsid w:val="001D21D8"/>
    <w:rsid w:val="002335A4"/>
    <w:rsid w:val="002565D5"/>
    <w:rsid w:val="0029621C"/>
    <w:rsid w:val="002F2D7C"/>
    <w:rsid w:val="00316644"/>
    <w:rsid w:val="00344C58"/>
    <w:rsid w:val="00371A1F"/>
    <w:rsid w:val="003D1E65"/>
    <w:rsid w:val="003F7B24"/>
    <w:rsid w:val="00400393"/>
    <w:rsid w:val="00462748"/>
    <w:rsid w:val="004907CD"/>
    <w:rsid w:val="004B0D00"/>
    <w:rsid w:val="004C79B2"/>
    <w:rsid w:val="00535A37"/>
    <w:rsid w:val="0057260B"/>
    <w:rsid w:val="005A2E83"/>
    <w:rsid w:val="005A737A"/>
    <w:rsid w:val="00697A40"/>
    <w:rsid w:val="006D1D07"/>
    <w:rsid w:val="006F0F01"/>
    <w:rsid w:val="0070363C"/>
    <w:rsid w:val="00792E35"/>
    <w:rsid w:val="0079318C"/>
    <w:rsid w:val="007C2CE5"/>
    <w:rsid w:val="007D4DF0"/>
    <w:rsid w:val="007F65FE"/>
    <w:rsid w:val="008329B2"/>
    <w:rsid w:val="0084236B"/>
    <w:rsid w:val="008650D6"/>
    <w:rsid w:val="008801E9"/>
    <w:rsid w:val="008B106D"/>
    <w:rsid w:val="00967D09"/>
    <w:rsid w:val="0097555F"/>
    <w:rsid w:val="009F60AD"/>
    <w:rsid w:val="00AC4E3A"/>
    <w:rsid w:val="00B9384C"/>
    <w:rsid w:val="00BF0AE1"/>
    <w:rsid w:val="00C07BCA"/>
    <w:rsid w:val="00C768C3"/>
    <w:rsid w:val="00C831E7"/>
    <w:rsid w:val="00D61C00"/>
    <w:rsid w:val="00D64167"/>
    <w:rsid w:val="00D85125"/>
    <w:rsid w:val="00DD0D21"/>
    <w:rsid w:val="00E26FB7"/>
    <w:rsid w:val="00E61FB8"/>
    <w:rsid w:val="00E63EAB"/>
    <w:rsid w:val="00E820E4"/>
    <w:rsid w:val="00F03C3B"/>
    <w:rsid w:val="00F1754C"/>
    <w:rsid w:val="00F572A6"/>
    <w:rsid w:val="00F85672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aluther</cp:lastModifiedBy>
  <cp:revision>2</cp:revision>
  <dcterms:created xsi:type="dcterms:W3CDTF">2013-09-30T20:48:00Z</dcterms:created>
  <dcterms:modified xsi:type="dcterms:W3CDTF">2013-09-30T20:48:00Z</dcterms:modified>
</cp:coreProperties>
</file>